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DDF" w14:textId="77777777" w:rsidR="005C4734" w:rsidRDefault="005C4734" w:rsidP="005C4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様式第１（第５条関係）</w:t>
      </w:r>
    </w:p>
    <w:p w14:paraId="7F76A097" w14:textId="77777777" w:rsidR="005C4734" w:rsidRDefault="005C4734" w:rsidP="005C4734">
      <w:pPr>
        <w:ind w:firstLineChars="2767" w:firstLine="5811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年　　　月　　　日</w:t>
      </w:r>
    </w:p>
    <w:p w14:paraId="04FBC3FC" w14:textId="77777777" w:rsidR="005C4734" w:rsidRDefault="005C4734" w:rsidP="005C4734">
      <w:pPr>
        <w:spacing w:line="276" w:lineRule="auto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子ども食堂助成金交付申請書</w:t>
      </w:r>
    </w:p>
    <w:p w14:paraId="499A549E" w14:textId="77777777" w:rsidR="005C4734" w:rsidRDefault="005C4734" w:rsidP="005C4734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社会福祉法人</w:t>
      </w:r>
    </w:p>
    <w:p w14:paraId="40AD0279" w14:textId="77777777" w:rsidR="005C4734" w:rsidRDefault="005C4734" w:rsidP="005C4734">
      <w:pPr>
        <w:ind w:firstLineChars="100"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鹿児島市社会福祉協議会会長　様</w:t>
      </w:r>
    </w:p>
    <w:p w14:paraId="4844A3F7" w14:textId="77777777" w:rsidR="005C4734" w:rsidRPr="00FD0203" w:rsidRDefault="005C4734" w:rsidP="005C4734">
      <w:pPr>
        <w:spacing w:line="100" w:lineRule="exact"/>
        <w:ind w:firstLineChars="2300" w:firstLine="3680"/>
        <w:jc w:val="left"/>
        <w:rPr>
          <w:rFonts w:ascii="ＭＳ 明朝" w:hAnsi="ＭＳ 明朝" w:hint="eastAsia"/>
          <w:sz w:val="16"/>
          <w:szCs w:val="16"/>
        </w:rPr>
      </w:pPr>
    </w:p>
    <w:p w14:paraId="0C530390" w14:textId="77777777" w:rsidR="005C4734" w:rsidRDefault="005C4734" w:rsidP="005C4734">
      <w:pPr>
        <w:ind w:left="210" w:hangingChars="100" w:hanging="210"/>
        <w:rPr>
          <w:rFonts w:hint="eastAsia"/>
        </w:rPr>
      </w:pPr>
      <w:r>
        <w:rPr>
          <w:rFonts w:ascii="ＭＳ 明朝" w:hAnsi="ＭＳ 明朝" w:hint="eastAsia"/>
        </w:rPr>
        <w:t xml:space="preserve">　標記の助成金について、次のとおり申請します。</w:t>
      </w:r>
    </w:p>
    <w:tbl>
      <w:tblPr>
        <w:tblStyle w:val="a4"/>
        <w:tblpPr w:leftFromText="142" w:rightFromText="142" w:vertAnchor="text" w:horzAnchor="margin" w:tblpY="19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419"/>
        <w:gridCol w:w="1957"/>
        <w:gridCol w:w="2433"/>
        <w:gridCol w:w="394"/>
        <w:gridCol w:w="425"/>
        <w:gridCol w:w="141"/>
        <w:gridCol w:w="283"/>
        <w:gridCol w:w="424"/>
        <w:gridCol w:w="424"/>
        <w:gridCol w:w="425"/>
        <w:gridCol w:w="405"/>
        <w:gridCol w:w="1673"/>
      </w:tblGrid>
      <w:tr w:rsidR="005C4734" w14:paraId="480FDF22" w14:textId="77777777" w:rsidTr="005C4734">
        <w:trPr>
          <w:cantSplit/>
          <w:trHeight w:val="279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C7411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bookmarkStart w:id="0" w:name="_Hlk29895186"/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9854" w14:textId="77777777" w:rsidR="005C4734" w:rsidRDefault="005C47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9946C" w14:textId="77777777" w:rsidR="005C4734" w:rsidRDefault="005C473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C4734" w14:paraId="0CC5C00D" w14:textId="77777777" w:rsidTr="005C4734">
        <w:trPr>
          <w:trHeight w:val="66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EFE469" w14:textId="77777777" w:rsidR="005C4734" w:rsidRDefault="005C473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A4771" w14:textId="77777777" w:rsidR="005C4734" w:rsidRDefault="005C473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3395D7" w14:textId="77777777" w:rsidR="005C4734" w:rsidRDefault="005C4734">
            <w:pPr>
              <w:spacing w:line="4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14:paraId="02082024" w14:textId="77777777" w:rsidR="005C4734" w:rsidRDefault="005C4734">
            <w:pPr>
              <w:spacing w:line="40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　　　　　　　　　　　　　電話　　　(　　　)</w:t>
            </w:r>
          </w:p>
        </w:tc>
      </w:tr>
      <w:tr w:rsidR="005C4734" w14:paraId="0B3DC8AD" w14:textId="77777777" w:rsidTr="005C4734">
        <w:trPr>
          <w:trHeight w:val="402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56455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開催計画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C6BE6D" w14:textId="77777777" w:rsidR="005C4734" w:rsidRDefault="005C4734">
            <w:pPr>
              <w:spacing w:line="320" w:lineRule="exact"/>
              <w:jc w:val="center"/>
              <w:rPr>
                <w:rFonts w:hint="eastAsia"/>
              </w:rPr>
            </w:pPr>
            <w:r w:rsidRPr="005C4734">
              <w:rPr>
                <w:rFonts w:hint="eastAsia"/>
                <w:spacing w:val="12"/>
                <w:kern w:val="0"/>
                <w:fitText w:val="1145" w:id="-1003862520"/>
              </w:rPr>
              <w:t>活動の目</w:t>
            </w:r>
            <w:r w:rsidRPr="005C4734">
              <w:rPr>
                <w:rFonts w:hint="eastAsia"/>
                <w:kern w:val="0"/>
                <w:fitText w:val="1145" w:id="-1003862520"/>
              </w:rPr>
              <w:t>的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436FA" w14:textId="77777777" w:rsidR="005C4734" w:rsidRDefault="005C4734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5C4734" w14:paraId="19FF9D98" w14:textId="77777777" w:rsidTr="005C4734">
        <w:trPr>
          <w:trHeight w:val="378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83CA2" w14:textId="77777777" w:rsidR="005C4734" w:rsidRDefault="005C473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AFDFF" w14:textId="77777777" w:rsidR="005C4734" w:rsidRDefault="005C47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FF161A" w14:textId="77777777" w:rsidR="005C4734" w:rsidRDefault="005C4734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　　　曜日　　　　　時　　分～　　時　　分</w:t>
            </w:r>
          </w:p>
        </w:tc>
      </w:tr>
      <w:tr w:rsidR="005C4734" w14:paraId="71281906" w14:textId="77777777" w:rsidTr="005C4734">
        <w:trPr>
          <w:trHeight w:val="3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D81E5" w14:textId="77777777" w:rsidR="005C4734" w:rsidRDefault="005C473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7D1870" w14:textId="77777777" w:rsidR="005C4734" w:rsidRDefault="005C47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F7068" w14:textId="77777777" w:rsidR="005C4734" w:rsidRDefault="005C4734">
            <w:pPr>
              <w:spacing w:line="32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（住所：　　　　　　　　　　　　）</w:t>
            </w:r>
          </w:p>
        </w:tc>
      </w:tr>
      <w:tr w:rsidR="005C4734" w14:paraId="6771E3D0" w14:textId="77777777" w:rsidTr="005C4734">
        <w:trPr>
          <w:trHeight w:val="40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4F3D1" w14:textId="77777777" w:rsidR="005C4734" w:rsidRDefault="005C473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1A5D7D" w14:textId="77777777" w:rsidR="005C4734" w:rsidRDefault="005C47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利用料金等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13F9A" w14:textId="77777777" w:rsidR="005C4734" w:rsidRDefault="005C4734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5C4734" w14:paraId="7E223D52" w14:textId="77777777" w:rsidTr="005C4734">
        <w:trPr>
          <w:trHeight w:val="34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D9FD8" w14:textId="77777777" w:rsidR="005C4734" w:rsidRDefault="005C473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EFEB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bookmarkStart w:id="1" w:name="_Hlk34224867"/>
            <w:r>
              <w:rPr>
                <w:rFonts w:ascii="ＭＳ 明朝" w:hAnsi="ＭＳ 明朝" w:hint="eastAsia"/>
              </w:rPr>
              <w:t>１回あたりの</w:t>
            </w:r>
          </w:p>
          <w:p w14:paraId="0DE5EB08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子どもの利用人数</w:t>
            </w:r>
            <w:bookmarkEnd w:id="1"/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765185" w14:textId="77777777" w:rsidR="005C4734" w:rsidRDefault="005C4734">
            <w:pPr>
              <w:pStyle w:val="a3"/>
              <w:spacing w:line="320" w:lineRule="exact"/>
              <w:ind w:leftChars="0" w:left="36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1回あたりの助成額</w:t>
            </w:r>
          </w:p>
        </w:tc>
      </w:tr>
      <w:tr w:rsidR="005C4734" w14:paraId="6589745C" w14:textId="77777777" w:rsidTr="005C4734">
        <w:trPr>
          <w:trHeight w:val="26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7631C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E771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88B5C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年間6～12回</w:t>
            </w:r>
          </w:p>
        </w:tc>
        <w:tc>
          <w:tcPr>
            <w:tcW w:w="364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7670076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年間13～24回</w:t>
            </w:r>
          </w:p>
        </w:tc>
      </w:tr>
      <w:tr w:rsidR="005C4734" w14:paraId="374CA393" w14:textId="77777777" w:rsidTr="005C4734">
        <w:trPr>
          <w:trHeight w:val="26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1EC89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  <w:bookmarkStart w:id="2" w:name="_Hlk34053142" w:colFirst="1" w:colLast="7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36B6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1～20人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BB005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3,000円</w:t>
            </w:r>
          </w:p>
        </w:tc>
        <w:tc>
          <w:tcPr>
            <w:tcW w:w="3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44C89BA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2,000円</w:t>
            </w:r>
          </w:p>
        </w:tc>
      </w:tr>
      <w:tr w:rsidR="005C4734" w14:paraId="1D22912D" w14:textId="77777777" w:rsidTr="005C4734">
        <w:trPr>
          <w:trHeight w:val="26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C13C0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BF5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21人～50人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A8A1E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5,000円</w:t>
            </w:r>
          </w:p>
        </w:tc>
        <w:tc>
          <w:tcPr>
            <w:tcW w:w="3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3158A5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4,000円</w:t>
            </w:r>
          </w:p>
        </w:tc>
      </w:tr>
      <w:tr w:rsidR="005C4734" w14:paraId="5BB10E6C" w14:textId="77777777" w:rsidTr="005C4734">
        <w:trPr>
          <w:trHeight w:val="28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284004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2CBD08" w14:textId="77777777" w:rsidR="005C4734" w:rsidRDefault="005C4734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51人以上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5CC51A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7,000円</w:t>
            </w:r>
          </w:p>
        </w:tc>
        <w:tc>
          <w:tcPr>
            <w:tcW w:w="364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2778C" w14:textId="77777777" w:rsidR="005C4734" w:rsidRDefault="005C4734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6,000円</w:t>
            </w:r>
          </w:p>
        </w:tc>
      </w:tr>
      <w:bookmarkEnd w:id="2"/>
      <w:tr w:rsidR="005C4734" w14:paraId="6064D7A3" w14:textId="77777777" w:rsidTr="005C4734">
        <w:trPr>
          <w:trHeight w:val="30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8339E6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0FF46" w14:textId="77777777" w:rsidR="005C4734" w:rsidRDefault="005C47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年間開催予定回数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E0EA7" w14:textId="77777777" w:rsidR="005C4734" w:rsidRDefault="005C4734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　回（６回以上２４回まで）</w:t>
            </w:r>
          </w:p>
        </w:tc>
      </w:tr>
      <w:tr w:rsidR="005C4734" w14:paraId="49A3F5E7" w14:textId="77777777" w:rsidTr="005C4734">
        <w:trPr>
          <w:cantSplit/>
          <w:trHeight w:val="710"/>
        </w:trPr>
        <w:tc>
          <w:tcPr>
            <w:tcW w:w="2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B1602F" w14:textId="77777777" w:rsidR="005C4734" w:rsidRDefault="005C473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705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C3A7FF" w14:textId="77777777" w:rsidR="005C4734" w:rsidRDefault="005C4734">
            <w:pPr>
              <w:spacing w:line="160" w:lineRule="exact"/>
              <w:ind w:firstLineChars="300" w:firstLine="630"/>
              <w:rPr>
                <w:rFonts w:ascii="ＭＳ 明朝" w:hAnsi="ＭＳ 明朝" w:hint="eastAsia"/>
                <w:u w:val="single"/>
              </w:rPr>
            </w:pPr>
          </w:p>
          <w:p w14:paraId="0F10889A" w14:textId="77777777" w:rsidR="005C4734" w:rsidRDefault="005C4734">
            <w:pPr>
              <w:ind w:firstLineChars="151" w:firstLine="317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円</w:t>
            </w:r>
          </w:p>
          <w:p w14:paraId="085540CF" w14:textId="77777777" w:rsidR="005C4734" w:rsidRDefault="005C4734">
            <w:pPr>
              <w:spacing w:line="240" w:lineRule="exact"/>
              <w:ind w:left="1680" w:hangingChars="800" w:hanging="168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（助成額：1回あたりの助成額×年間開催予定回数）</w:t>
            </w:r>
          </w:p>
        </w:tc>
      </w:tr>
      <w:tr w:rsidR="005C4734" w14:paraId="301037C1" w14:textId="77777777" w:rsidTr="005C4734">
        <w:trPr>
          <w:cantSplit/>
          <w:trHeight w:val="89"/>
        </w:trPr>
        <w:tc>
          <w:tcPr>
            <w:tcW w:w="986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321D7B4E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0CE9CC61" w14:textId="77777777" w:rsidTr="005C4734">
        <w:trPr>
          <w:cantSplit/>
          <w:trHeight w:val="43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7A779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収支予算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CE48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8DC6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金　額(円)</w:t>
            </w:r>
          </w:p>
        </w:tc>
        <w:tc>
          <w:tcPr>
            <w:tcW w:w="460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C9DB2A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5C4734" w14:paraId="490C6BAF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524ADB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0E6E13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4A1C9C9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 w:rsidRPr="005C4734">
              <w:rPr>
                <w:rFonts w:ascii="ＭＳ 明朝" w:hAnsi="ＭＳ 明朝" w:hint="eastAsia"/>
                <w:w w:val="95"/>
                <w:kern w:val="0"/>
                <w:fitText w:val="1603" w:id="-1003862519"/>
              </w:rPr>
              <w:t>子ども食堂助成</w:t>
            </w:r>
            <w:r w:rsidRPr="005C4734">
              <w:rPr>
                <w:rFonts w:ascii="ＭＳ 明朝" w:hAnsi="ＭＳ 明朝" w:hint="eastAsia"/>
                <w:spacing w:val="7"/>
                <w:w w:val="95"/>
                <w:kern w:val="0"/>
                <w:fitText w:val="1603" w:id="-1003862519"/>
              </w:rPr>
              <w:t>金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C7080C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78CA114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本制度の助成申請額</w:t>
            </w:r>
          </w:p>
        </w:tc>
      </w:tr>
      <w:tr w:rsidR="005C4734" w14:paraId="0EA8DD92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8BF63B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23796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CB3C99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E0A1E3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AF2EF2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113FDA55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48F3D7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F7C16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0830EF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4A0B9A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ABF76C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774E8BF9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A7982A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856052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CCF431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0E3CD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00DCF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41CDFFB9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5CBE21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667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6C07305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096C58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E4A87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0A3B92A8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D83E84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D6C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18695F1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3310C0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165EB2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33E37B5F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5EF27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6E2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0974C2A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51CCB5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2739DC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6D8689CF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00CC2C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7399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509696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ADE8D0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C931C1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563E0F3B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61BC17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9BCB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95A81A2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2BD0E2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F94E4F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68B1208B" w14:textId="77777777" w:rsidTr="005C4734">
        <w:trPr>
          <w:cantSplit/>
          <w:trHeight w:val="34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DB1EE1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C69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19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EDB5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支出計</w:t>
            </w:r>
          </w:p>
        </w:tc>
        <w:tc>
          <w:tcPr>
            <w:tcW w:w="24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25F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608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88348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51B31EAF" w14:textId="77777777" w:rsidTr="005C4734">
        <w:trPr>
          <w:cantSplit/>
          <w:trHeight w:val="191"/>
        </w:trPr>
        <w:tc>
          <w:tcPr>
            <w:tcW w:w="9867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A67F5" w14:textId="77777777" w:rsidR="005C4734" w:rsidRDefault="005C4734">
            <w:pPr>
              <w:spacing w:line="240" w:lineRule="exact"/>
              <w:ind w:firstLineChars="10" w:firstLine="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※収支予算書は、既存のものがあればその写しで可。</w:t>
            </w:r>
          </w:p>
        </w:tc>
      </w:tr>
      <w:tr w:rsidR="005C4734" w14:paraId="1AD6282A" w14:textId="77777777" w:rsidTr="00FD0203">
        <w:trPr>
          <w:cantSplit/>
          <w:trHeight w:val="45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D0301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振込指定口座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18A1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951A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29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04A1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口座番号</w:t>
            </w:r>
            <w:r>
              <w:rPr>
                <w:rFonts w:ascii="ＭＳ 明朝" w:hAnsi="ＭＳ 明朝" w:hint="eastAsia"/>
                <w:w w:val="80"/>
              </w:rPr>
              <w:t>（右詰め）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914377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預金種別</w:t>
            </w:r>
          </w:p>
        </w:tc>
      </w:tr>
      <w:tr w:rsidR="005C4734" w14:paraId="76840008" w14:textId="77777777" w:rsidTr="005C4734">
        <w:trPr>
          <w:cantSplit/>
          <w:trHeight w:val="52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F9785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8F00" w14:textId="77777777" w:rsidR="005C4734" w:rsidRDefault="005C47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9FE" w14:textId="77777777" w:rsidR="005C4734" w:rsidRDefault="005C47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店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AB0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4D6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C2C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312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77E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A95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8B4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E0289" w14:textId="77777777" w:rsidR="005C4734" w:rsidRDefault="005C4734">
            <w:pPr>
              <w:spacing w:line="240" w:lineRule="exact"/>
              <w:ind w:firstLineChars="50" w:firstLine="10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C4734" w14:paraId="4021D90C" w14:textId="77777777" w:rsidTr="005C4734">
        <w:trPr>
          <w:cantSplit/>
          <w:trHeight w:val="22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230F0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C1C2EBF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3A1AC6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C4734" w14:paraId="5C49CC1C" w14:textId="77777777" w:rsidTr="005C4734">
        <w:trPr>
          <w:cantSplit/>
          <w:trHeight w:val="589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08742" w14:textId="77777777" w:rsidR="005C4734" w:rsidRDefault="005C4734">
            <w:pPr>
              <w:widowControl/>
              <w:spacing w:beforeAutospacing="1" w:afterAutospacing="1"/>
              <w:jc w:val="left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A1F060" w14:textId="77777777" w:rsidR="005C4734" w:rsidRDefault="005C4734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051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F8763" w14:textId="77777777" w:rsidR="005C4734" w:rsidRDefault="005C4734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bookmarkEnd w:id="0"/>
    </w:tbl>
    <w:p w14:paraId="459AD774" w14:textId="77777777" w:rsidR="00DC36C5" w:rsidRDefault="00DC36C5">
      <w:pPr>
        <w:rPr>
          <w:rFonts w:hint="eastAsia"/>
        </w:rPr>
      </w:pPr>
    </w:p>
    <w:sectPr w:rsidR="00DC36C5" w:rsidSect="00FD0203">
      <w:pgSz w:w="11906" w:h="16838"/>
      <w:pgMar w:top="709" w:right="1021" w:bottom="709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4"/>
    <w:rsid w:val="0012301F"/>
    <w:rsid w:val="00212997"/>
    <w:rsid w:val="002A25A6"/>
    <w:rsid w:val="005C4734"/>
    <w:rsid w:val="006A7524"/>
    <w:rsid w:val="009B6BC3"/>
    <w:rsid w:val="00DC36C5"/>
    <w:rsid w:val="00DE0EEF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87165"/>
  <w15:chartTrackingRefBased/>
  <w15:docId w15:val="{FA58852D-41FF-416A-B77E-3CD5345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3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34"/>
    <w:pPr>
      <w:ind w:leftChars="400" w:left="840"/>
    </w:pPr>
  </w:style>
  <w:style w:type="table" w:styleId="a4">
    <w:name w:val="Table Grid"/>
    <w:basedOn w:val="a1"/>
    <w:uiPriority w:val="39"/>
    <w:rsid w:val="005C4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地域福祉推進課地域支援係 10 C.</dc:creator>
  <cp:keywords/>
  <dc:description/>
  <cp:lastModifiedBy>地域福祉推進課地域支援係 10 C.</cp:lastModifiedBy>
  <cp:revision>1</cp:revision>
  <dcterms:created xsi:type="dcterms:W3CDTF">2024-04-05T00:03:00Z</dcterms:created>
  <dcterms:modified xsi:type="dcterms:W3CDTF">2024-04-05T01:02:00Z</dcterms:modified>
</cp:coreProperties>
</file>