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661AE" w14:textId="0B2A41DE" w:rsidR="00A62BF2" w:rsidRDefault="00B65AD4">
      <w:r w:rsidRPr="00B65AD4">
        <w:rPr>
          <w:noProof/>
        </w:rPr>
        <w:drawing>
          <wp:anchor distT="0" distB="0" distL="114300" distR="114300" simplePos="0" relativeHeight="251658240" behindDoc="0" locked="0" layoutInCell="1" allowOverlap="1" wp14:anchorId="34BA9574" wp14:editId="685E40EF">
            <wp:simplePos x="0" y="0"/>
            <wp:positionH relativeFrom="column">
              <wp:posOffset>-1080135</wp:posOffset>
            </wp:positionH>
            <wp:positionV relativeFrom="paragraph">
              <wp:posOffset>-1270000</wp:posOffset>
            </wp:positionV>
            <wp:extent cx="7561580" cy="10668000"/>
            <wp:effectExtent l="0" t="0" r="127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870" cy="1067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2BF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AD4"/>
    <w:rsid w:val="002B4F9A"/>
    <w:rsid w:val="007B6718"/>
    <w:rsid w:val="00B65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BE0454"/>
  <w15:chartTrackingRefBased/>
  <w15:docId w15:val="{CFB8475F-83AC-4046-B31C-DE3DA23EA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有馬 光将</dc:creator>
  <cp:keywords/>
  <dc:description/>
  <cp:lastModifiedBy>有馬 光将</cp:lastModifiedBy>
  <cp:revision>1</cp:revision>
  <cp:lastPrinted>2021-01-13T04:06:00Z</cp:lastPrinted>
  <dcterms:created xsi:type="dcterms:W3CDTF">2021-01-13T04:06:00Z</dcterms:created>
  <dcterms:modified xsi:type="dcterms:W3CDTF">2021-01-13T04:07:00Z</dcterms:modified>
</cp:coreProperties>
</file>